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93D45" w14:textId="77777777" w:rsidR="008D5D38" w:rsidRDefault="008D5D38" w:rsidP="008D5D38">
      <w:pPr>
        <w:pStyle w:val="a4"/>
        <w:spacing w:before="4"/>
        <w:rPr>
          <w:sz w:val="17"/>
        </w:rPr>
      </w:pPr>
    </w:p>
    <w:p w14:paraId="332C7C32" w14:textId="77777777" w:rsidR="008D5D38" w:rsidRPr="008D5D38" w:rsidRDefault="008D5D38" w:rsidP="008D5D3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 xml:space="preserve">МИНИСТЕРСТВО НАУКИ И ВЫСШЕГО ОБРАЗОВАНИЯ </w:t>
      </w:r>
    </w:p>
    <w:p w14:paraId="4CA55372" w14:textId="77777777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>РОССИЙСКОЙ ФЕДЕРАЦИИ</w:t>
      </w:r>
    </w:p>
    <w:p w14:paraId="7D7F089D" w14:textId="77777777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>ДОНСКОЙ ГОСУДАРСТВЕННЫЙ ТЕХНИЧЕСКИЙ УНИВЕРСИТЕТ</w:t>
      </w:r>
    </w:p>
    <w:p w14:paraId="0D7A64D3" w14:textId="77777777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>УПРАВЛЕНИЕ ЦИФРОВЫХ ОБРАЗОВАТЕЛЬНЫХ ТЕХНОЛОГИЙ</w:t>
      </w:r>
    </w:p>
    <w:p w14:paraId="08D5BA36" w14:textId="186B6470" w:rsidR="008D5D38" w:rsidRPr="008D5D38" w:rsidRDefault="008D5D38" w:rsidP="008D5D38">
      <w:pPr>
        <w:jc w:val="center"/>
        <w:rPr>
          <w:rFonts w:ascii="Times New Roman" w:hAnsi="Times New Roman" w:cs="Times New Roman"/>
          <w:sz w:val="44"/>
          <w:szCs w:val="44"/>
        </w:rPr>
      </w:pPr>
      <w:r w:rsidRPr="008D5D38">
        <w:rPr>
          <w:rFonts w:ascii="Times New Roman" w:hAnsi="Times New Roman" w:cs="Times New Roman"/>
          <w:sz w:val="32"/>
          <w:szCs w:val="32"/>
        </w:rPr>
        <w:t>Кафедра «Автоматизация производственных процессов»</w:t>
      </w:r>
    </w:p>
    <w:p w14:paraId="0A55687D" w14:textId="77777777" w:rsidR="008D5D38" w:rsidRPr="008D5D38" w:rsidRDefault="008D5D38" w:rsidP="008D5D38">
      <w:pPr>
        <w:rPr>
          <w:rFonts w:ascii="Times New Roman" w:hAnsi="Times New Roman" w:cs="Times New Roman"/>
          <w:sz w:val="44"/>
          <w:szCs w:val="44"/>
        </w:rPr>
      </w:pPr>
    </w:p>
    <w:p w14:paraId="09962B3D" w14:textId="77777777" w:rsidR="008D5D38" w:rsidRPr="008D5D38" w:rsidRDefault="008D5D38" w:rsidP="008D5D38">
      <w:pPr>
        <w:ind w:left="-567"/>
        <w:jc w:val="center"/>
        <w:rPr>
          <w:rFonts w:ascii="Times New Roman" w:hAnsi="Times New Roman" w:cs="Times New Roman"/>
          <w:sz w:val="44"/>
          <w:szCs w:val="44"/>
        </w:rPr>
      </w:pPr>
    </w:p>
    <w:p w14:paraId="6105783F" w14:textId="4A63551E" w:rsidR="008D5D38" w:rsidRDefault="008D5D38" w:rsidP="008D5D3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ПЕРЕЧЕНЬ</w:t>
      </w:r>
    </w:p>
    <w:p w14:paraId="5FC5376A" w14:textId="58286B35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КОНТРОЛЬНЫХ ВОПРОСОВ</w:t>
      </w:r>
    </w:p>
    <w:p w14:paraId="013BEE78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 xml:space="preserve">Очная и заочная формы обучения </w:t>
      </w:r>
    </w:p>
    <w:p w14:paraId="0B44FFD6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11771E2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B78CD56" w14:textId="758E9F5F" w:rsidR="008D5D38" w:rsidRPr="008D5D38" w:rsidRDefault="008D5D38" w:rsidP="008D5D38">
      <w:pPr>
        <w:spacing w:after="240"/>
        <w:ind w:firstLine="708"/>
        <w:rPr>
          <w:rFonts w:ascii="Times New Roman" w:hAnsi="Times New Roman" w:cs="Times New Roman"/>
          <w:sz w:val="28"/>
          <w:szCs w:val="28"/>
        </w:rPr>
      </w:pPr>
      <w:r w:rsidRPr="008D5D38">
        <w:rPr>
          <w:rFonts w:ascii="Times New Roman" w:hAnsi="Times New Roman" w:cs="Times New Roman"/>
          <w:sz w:val="28"/>
          <w:szCs w:val="28"/>
        </w:rPr>
        <w:t>Основная профессиональная образовательная программа высшего образования: программа магистратуры по направлению подготовки 15.0</w:t>
      </w:r>
      <w:r w:rsidR="00E77522">
        <w:rPr>
          <w:rFonts w:ascii="Times New Roman" w:hAnsi="Times New Roman" w:cs="Times New Roman"/>
          <w:sz w:val="28"/>
          <w:szCs w:val="28"/>
        </w:rPr>
        <w:t>4</w:t>
      </w:r>
      <w:r w:rsidRPr="008D5D38">
        <w:rPr>
          <w:rFonts w:ascii="Times New Roman" w:hAnsi="Times New Roman" w:cs="Times New Roman"/>
          <w:sz w:val="28"/>
          <w:szCs w:val="28"/>
        </w:rPr>
        <w:t>.04 «Автоматизация технологических процессов и производств»</w:t>
      </w:r>
    </w:p>
    <w:p w14:paraId="546A14D0" w14:textId="42FF7725" w:rsidR="008D5D38" w:rsidRPr="008D5D38" w:rsidRDefault="008D5D38" w:rsidP="008D5D38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8D5D38">
        <w:rPr>
          <w:rFonts w:ascii="Times New Roman" w:hAnsi="Times New Roman" w:cs="Times New Roman"/>
          <w:sz w:val="28"/>
          <w:szCs w:val="28"/>
        </w:rPr>
        <w:t>Профиль: «</w:t>
      </w:r>
      <w:r w:rsidR="00E77522" w:rsidRPr="00E77522">
        <w:rPr>
          <w:rFonts w:ascii="Times New Roman" w:hAnsi="Times New Roman" w:cs="Times New Roman"/>
          <w:sz w:val="28"/>
          <w:szCs w:val="28"/>
        </w:rPr>
        <w:t>Интеллектуальные системы сбора и анализа больших данных</w:t>
      </w:r>
      <w:r w:rsidRPr="008D5D38">
        <w:rPr>
          <w:rFonts w:ascii="Times New Roman" w:hAnsi="Times New Roman" w:cs="Times New Roman"/>
          <w:sz w:val="28"/>
          <w:szCs w:val="28"/>
        </w:rPr>
        <w:t>»</w:t>
      </w:r>
    </w:p>
    <w:p w14:paraId="04AD4EBA" w14:textId="77777777" w:rsidR="008D5D38" w:rsidRPr="008D5D38" w:rsidRDefault="008D5D38" w:rsidP="008D5D38">
      <w:pPr>
        <w:spacing w:after="240"/>
        <w:ind w:left="1701" w:hanging="1701"/>
        <w:rPr>
          <w:rFonts w:ascii="Times New Roman" w:hAnsi="Times New Roman" w:cs="Times New Roman"/>
          <w:sz w:val="28"/>
          <w:szCs w:val="28"/>
        </w:rPr>
      </w:pPr>
      <w:r w:rsidRPr="008D5D38">
        <w:rPr>
          <w:rFonts w:ascii="Times New Roman" w:hAnsi="Times New Roman" w:cs="Times New Roman"/>
          <w:sz w:val="28"/>
          <w:szCs w:val="28"/>
        </w:rPr>
        <w:t>Дисциплина: «Основы проектной деятельности»</w:t>
      </w:r>
    </w:p>
    <w:p w14:paraId="45A72E45" w14:textId="3BC9C1A7" w:rsidR="008D5D38" w:rsidRDefault="008D5D38" w:rsidP="008D5D38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4616F198" w14:textId="793F2A75" w:rsidR="008D5D38" w:rsidRDefault="008D5D38" w:rsidP="008D5D38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39A6F165" w14:textId="128BD23F" w:rsidR="008D5D38" w:rsidRDefault="008D5D38" w:rsidP="008D5D38">
      <w:pPr>
        <w:jc w:val="center"/>
        <w:rPr>
          <w:rFonts w:ascii="Times New Roman" w:hAnsi="Times New Roman" w:cs="Times New Roman"/>
          <w:sz w:val="44"/>
          <w:szCs w:val="44"/>
        </w:rPr>
      </w:pPr>
    </w:p>
    <w:p w14:paraId="548791D9" w14:textId="77777777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8D5D38">
        <w:rPr>
          <w:rFonts w:ascii="Times New Roman" w:hAnsi="Times New Roman" w:cs="Times New Roman"/>
          <w:sz w:val="32"/>
          <w:szCs w:val="32"/>
        </w:rPr>
        <w:t>Ростов</w:t>
      </w:r>
      <w:proofErr w:type="spellEnd"/>
      <w:r w:rsidRPr="008D5D38">
        <w:rPr>
          <w:rFonts w:ascii="Times New Roman" w:hAnsi="Times New Roman" w:cs="Times New Roman"/>
          <w:sz w:val="32"/>
          <w:szCs w:val="32"/>
        </w:rPr>
        <w:t>-на-Дону</w:t>
      </w:r>
    </w:p>
    <w:p w14:paraId="6FF309B8" w14:textId="159D5A70" w:rsidR="008D5D38" w:rsidRPr="008D5D38" w:rsidRDefault="008D5D38" w:rsidP="008D5D38">
      <w:pPr>
        <w:spacing w:after="240"/>
        <w:jc w:val="center"/>
        <w:rPr>
          <w:rFonts w:ascii="Times New Roman" w:hAnsi="Times New Roman" w:cs="Times New Roman"/>
          <w:sz w:val="32"/>
          <w:szCs w:val="32"/>
        </w:rPr>
      </w:pPr>
      <w:r w:rsidRPr="008D5D38">
        <w:rPr>
          <w:rFonts w:ascii="Times New Roman" w:hAnsi="Times New Roman" w:cs="Times New Roman"/>
          <w:sz w:val="32"/>
          <w:szCs w:val="32"/>
        </w:rPr>
        <w:t>202</w:t>
      </w:r>
      <w:r w:rsidR="00115A0A">
        <w:rPr>
          <w:rFonts w:ascii="Times New Roman" w:hAnsi="Times New Roman" w:cs="Times New Roman"/>
          <w:sz w:val="32"/>
          <w:szCs w:val="32"/>
        </w:rPr>
        <w:t>3</w:t>
      </w:r>
    </w:p>
    <w:p w14:paraId="59C8DA84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73F1C4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0EB0B0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9D2A87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E2A684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5D38"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14:paraId="511AE4DA" w14:textId="77777777" w:rsidR="008D5D38" w:rsidRPr="008D5D38" w:rsidRDefault="008D5D38" w:rsidP="008D5D3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FCA634E" w14:textId="031BE190" w:rsidR="008D5D38" w:rsidRPr="008D5D38" w:rsidRDefault="008D5D38" w:rsidP="008D5D38">
      <w:pPr>
        <w:jc w:val="both"/>
        <w:rPr>
          <w:rFonts w:ascii="Times New Roman" w:hAnsi="Times New Roman" w:cs="Times New Roman"/>
          <w:sz w:val="28"/>
          <w:szCs w:val="28"/>
        </w:rPr>
      </w:pPr>
      <w:r w:rsidRPr="008D5D3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Перечень контрольных вопросов</w:t>
      </w:r>
      <w:r w:rsidRPr="008D5D38">
        <w:rPr>
          <w:rFonts w:ascii="Times New Roman" w:hAnsi="Times New Roman" w:cs="Times New Roman"/>
          <w:sz w:val="28"/>
          <w:szCs w:val="28"/>
        </w:rPr>
        <w:t xml:space="preserve"> по дисциплине «Основы проектной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5D38">
        <w:rPr>
          <w:rFonts w:ascii="Times New Roman" w:hAnsi="Times New Roman" w:cs="Times New Roman"/>
          <w:sz w:val="28"/>
          <w:szCs w:val="28"/>
        </w:rPr>
        <w:t>предназначен для студентов очной и заочной форм обучения по направлению 15.0</w:t>
      </w:r>
      <w:r w:rsidR="00E77522">
        <w:rPr>
          <w:rFonts w:ascii="Times New Roman" w:hAnsi="Times New Roman" w:cs="Times New Roman"/>
          <w:sz w:val="28"/>
          <w:szCs w:val="28"/>
        </w:rPr>
        <w:t>4</w:t>
      </w:r>
      <w:r w:rsidRPr="008D5D38">
        <w:rPr>
          <w:rFonts w:ascii="Times New Roman" w:hAnsi="Times New Roman" w:cs="Times New Roman"/>
          <w:sz w:val="28"/>
          <w:szCs w:val="28"/>
        </w:rPr>
        <w:t>.04 «Автоматизация технологических процессов и производств», профиль «</w:t>
      </w:r>
      <w:r w:rsidR="00E77522" w:rsidRPr="00E77522">
        <w:rPr>
          <w:rFonts w:ascii="Times New Roman" w:hAnsi="Times New Roman" w:cs="Times New Roman"/>
          <w:sz w:val="28"/>
          <w:szCs w:val="28"/>
        </w:rPr>
        <w:t>Интеллектуальные системы сбора и анализа больших данных</w:t>
      </w:r>
      <w:r w:rsidRPr="008D5D38">
        <w:rPr>
          <w:rFonts w:ascii="Times New Roman" w:hAnsi="Times New Roman" w:cs="Times New Roman"/>
          <w:sz w:val="28"/>
          <w:szCs w:val="28"/>
        </w:rPr>
        <w:t>».</w:t>
      </w:r>
    </w:p>
    <w:p w14:paraId="3DD5C4F6" w14:textId="77777777" w:rsidR="008D5D38" w:rsidRPr="008D5D38" w:rsidRDefault="008D5D38" w:rsidP="008D5D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0"/>
        <w:tblW w:w="0" w:type="auto"/>
        <w:tblInd w:w="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D5D38" w:rsidRPr="008D5D38" w14:paraId="37E9AC7B" w14:textId="77777777" w:rsidTr="008D5D38">
        <w:tc>
          <w:tcPr>
            <w:tcW w:w="4672" w:type="dxa"/>
          </w:tcPr>
          <w:p w14:paraId="4CF1EC8E" w14:textId="77777777" w:rsidR="008D5D38" w:rsidRPr="008D5D38" w:rsidRDefault="008D5D3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5D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Составитель</w:t>
            </w:r>
            <w:proofErr w:type="spellEnd"/>
            <w:r w:rsidRPr="008D5D3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14:paraId="780CDF98" w14:textId="77777777" w:rsidR="008D5D38" w:rsidRPr="008D5D38" w:rsidRDefault="008D5D38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14:paraId="20EACC85" w14:textId="77777777" w:rsidR="008D5D38" w:rsidRPr="008D5D38" w:rsidRDefault="008D5D38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8D5D38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к.т.н., доц., Болдырев А. В.</w:t>
            </w:r>
          </w:p>
          <w:p w14:paraId="6AB4DF5C" w14:textId="77777777" w:rsidR="008D5D38" w:rsidRPr="008D5D38" w:rsidRDefault="008D5D38">
            <w:pP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14:paraId="14C54E5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35F520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E91B007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F7F7530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08366B55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16E882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AAB51DA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7FE056C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FA4961B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ACB0030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4EEF47CE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54B6B5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06F24A0D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6228720" w14:textId="77777777" w:rsidR="008D5D38" w:rsidRDefault="008D5D38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29C40240" w14:textId="51B1B249" w:rsidR="00576861" w:rsidRPr="00F35BAE" w:rsidRDefault="00F35BAE" w:rsidP="0057686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Контрольные вопросы</w:t>
      </w:r>
      <w:r w:rsidR="005F3898" w:rsidRPr="00F35BA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76861" w:rsidRPr="00F35BAE">
        <w:rPr>
          <w:rFonts w:ascii="Times New Roman" w:hAnsi="Times New Roman" w:cs="Times New Roman"/>
          <w:b/>
          <w:sz w:val="32"/>
          <w:szCs w:val="32"/>
        </w:rPr>
        <w:t xml:space="preserve">по </w:t>
      </w:r>
      <w:r>
        <w:rPr>
          <w:rFonts w:ascii="Times New Roman" w:hAnsi="Times New Roman" w:cs="Times New Roman"/>
          <w:b/>
          <w:sz w:val="32"/>
          <w:szCs w:val="32"/>
        </w:rPr>
        <w:t>дисциплине</w:t>
      </w:r>
    </w:p>
    <w:p w14:paraId="45122664" w14:textId="022E04B8" w:rsidR="00576861" w:rsidRPr="00F35BAE" w:rsidRDefault="00A5569C" w:rsidP="0057686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5BAE">
        <w:rPr>
          <w:rFonts w:ascii="Times New Roman" w:hAnsi="Times New Roman" w:cs="Times New Roman"/>
          <w:b/>
          <w:sz w:val="32"/>
          <w:szCs w:val="32"/>
        </w:rPr>
        <w:t>«</w:t>
      </w:r>
      <w:r w:rsidR="00DC6386" w:rsidRPr="00F35BAE">
        <w:rPr>
          <w:rFonts w:ascii="Times New Roman" w:hAnsi="Times New Roman" w:cs="Times New Roman"/>
          <w:b/>
          <w:sz w:val="32"/>
          <w:szCs w:val="32"/>
        </w:rPr>
        <w:t>Основы проектной деятельности</w:t>
      </w:r>
      <w:r w:rsidR="00576861" w:rsidRPr="00F35BAE">
        <w:rPr>
          <w:rFonts w:ascii="Times New Roman" w:hAnsi="Times New Roman" w:cs="Times New Roman"/>
          <w:b/>
          <w:sz w:val="32"/>
          <w:szCs w:val="32"/>
        </w:rPr>
        <w:t>»</w:t>
      </w:r>
    </w:p>
    <w:p w14:paraId="64579BC6" w14:textId="77777777" w:rsidR="00060904" w:rsidRPr="005F3898" w:rsidRDefault="00060904" w:rsidP="0057686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52DB032" w14:textId="46DF8F09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1. Философская основа метода проектов.</w:t>
      </w:r>
    </w:p>
    <w:p w14:paraId="24CD6CA5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2. Идеи проектной деятельности Дж. Дьюи.</w:t>
      </w:r>
    </w:p>
    <w:p w14:paraId="77CDC0CB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3. Концептуальные положения теории У.Х. </w:t>
      </w:r>
      <w:proofErr w:type="spellStart"/>
      <w:r w:rsidRPr="00762292">
        <w:rPr>
          <w:rFonts w:ascii="Times New Roman" w:hAnsi="Times New Roman" w:cs="Times New Roman"/>
          <w:color w:val="000000"/>
          <w:sz w:val="28"/>
          <w:szCs w:val="28"/>
        </w:rPr>
        <w:t>Килпатрика</w:t>
      </w:r>
      <w:proofErr w:type="spellEnd"/>
      <w:r w:rsidRPr="007622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B6A1732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4. Сущность метода деятельностного подхода.</w:t>
      </w:r>
    </w:p>
    <w:p w14:paraId="20089EED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5. Этапы развития метода проектов.</w:t>
      </w:r>
    </w:p>
    <w:p w14:paraId="05C5A1B3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6. Принципы Дальтон-плана.</w:t>
      </w:r>
    </w:p>
    <w:p w14:paraId="09D8FAF7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7. Проектная деятельность в отечественной науке. Идеи Л. Н. Толстого, С. Т. Шацкого, </w:t>
      </w:r>
      <w:proofErr w:type="gramStart"/>
      <w:r w:rsidRPr="00762292">
        <w:rPr>
          <w:rFonts w:ascii="Times New Roman" w:hAnsi="Times New Roman" w:cs="Times New Roman"/>
          <w:color w:val="000000"/>
          <w:sz w:val="28"/>
          <w:szCs w:val="28"/>
        </w:rPr>
        <w:t>А.С.</w:t>
      </w:r>
      <w:proofErr w:type="gramEnd"/>
      <w:r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 Макаренко. </w:t>
      </w:r>
      <w:proofErr w:type="gramStart"/>
      <w:r w:rsidRPr="00762292">
        <w:rPr>
          <w:rFonts w:ascii="Times New Roman" w:hAnsi="Times New Roman" w:cs="Times New Roman"/>
          <w:color w:val="000000"/>
          <w:sz w:val="28"/>
          <w:szCs w:val="28"/>
        </w:rPr>
        <w:t>Н.К.</w:t>
      </w:r>
      <w:proofErr w:type="gramEnd"/>
      <w:r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 Крупской.</w:t>
      </w:r>
    </w:p>
    <w:p w14:paraId="64208C47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8. Общее представление о проектной деятельности. Понятие проекта.</w:t>
      </w:r>
    </w:p>
    <w:p w14:paraId="4FB2629F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9. Этапы проектной деятельности.</w:t>
      </w:r>
    </w:p>
    <w:p w14:paraId="097E5E02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10. Классификация проектов.</w:t>
      </w:r>
    </w:p>
    <w:p w14:paraId="4FE929F3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11. Особенности проектов различных типов.</w:t>
      </w:r>
    </w:p>
    <w:p w14:paraId="3EFB2419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12. Важные элементы успешных проектов.</w:t>
      </w:r>
    </w:p>
    <w:p w14:paraId="43A49E3C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13. Формирование команды.</w:t>
      </w:r>
    </w:p>
    <w:p w14:paraId="1D5744C2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14. Участники проекта и заинтересованные стороны.</w:t>
      </w:r>
    </w:p>
    <w:p w14:paraId="37F57B9A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15. Роли в проекте.</w:t>
      </w:r>
    </w:p>
    <w:p w14:paraId="5F939477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16. Роли в проекте по М. </w:t>
      </w:r>
      <w:proofErr w:type="spellStart"/>
      <w:r w:rsidRPr="00762292">
        <w:rPr>
          <w:rFonts w:ascii="Times New Roman" w:hAnsi="Times New Roman" w:cs="Times New Roman"/>
          <w:color w:val="000000"/>
          <w:sz w:val="28"/>
          <w:szCs w:val="28"/>
        </w:rPr>
        <w:t>Белбину</w:t>
      </w:r>
      <w:proofErr w:type="spellEnd"/>
      <w:r w:rsidRPr="007622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BB38B0C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17. Ответственность участников команды. Методика RAСI.</w:t>
      </w:r>
    </w:p>
    <w:p w14:paraId="71EA21D3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18. Коммуникации в проекте. Основные определения и понятия.</w:t>
      </w:r>
    </w:p>
    <w:p w14:paraId="3E208D05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20. Система управления коммуникациями в проекте.</w:t>
      </w:r>
    </w:p>
    <w:p w14:paraId="01CECBEA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21. План коммуникаций.</w:t>
      </w:r>
    </w:p>
    <w:p w14:paraId="75719457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22. Методы и технологии, используемые для передачи информации.</w:t>
      </w:r>
    </w:p>
    <w:p w14:paraId="2154C0A0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23. Коммуникации в ходе совместных работ. Критерии эффективности.</w:t>
      </w:r>
    </w:p>
    <w:p w14:paraId="4B6E7DA3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lastRenderedPageBreak/>
        <w:t>24. Методы генерации идей как элементы эволюции человечества.</w:t>
      </w:r>
    </w:p>
    <w:p w14:paraId="68D6A2F0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25. Метод "Мозгового штурма".</w:t>
      </w:r>
    </w:p>
    <w:p w14:paraId="0D35D165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26. Метод "</w:t>
      </w:r>
      <w:proofErr w:type="spellStart"/>
      <w:r w:rsidRPr="00762292">
        <w:rPr>
          <w:rFonts w:ascii="Times New Roman" w:hAnsi="Times New Roman" w:cs="Times New Roman"/>
          <w:color w:val="000000"/>
          <w:sz w:val="28"/>
          <w:szCs w:val="28"/>
        </w:rPr>
        <w:t>Brainwriting</w:t>
      </w:r>
      <w:proofErr w:type="spellEnd"/>
      <w:r w:rsidRPr="00762292">
        <w:rPr>
          <w:rFonts w:ascii="Times New Roman" w:hAnsi="Times New Roman" w:cs="Times New Roman"/>
          <w:color w:val="000000"/>
          <w:sz w:val="28"/>
          <w:szCs w:val="28"/>
        </w:rPr>
        <w:t>".</w:t>
      </w:r>
    </w:p>
    <w:p w14:paraId="64AEBB00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 xml:space="preserve">27. Особенности методов </w:t>
      </w:r>
      <w:proofErr w:type="spellStart"/>
      <w:r w:rsidRPr="00762292">
        <w:rPr>
          <w:rFonts w:ascii="Times New Roman" w:hAnsi="Times New Roman" w:cs="Times New Roman"/>
          <w:color w:val="000000"/>
          <w:sz w:val="28"/>
          <w:szCs w:val="28"/>
        </w:rPr>
        <w:t>синектики</w:t>
      </w:r>
      <w:proofErr w:type="spellEnd"/>
      <w:r w:rsidRPr="00762292">
        <w:rPr>
          <w:rFonts w:ascii="Times New Roman" w:hAnsi="Times New Roman" w:cs="Times New Roman"/>
          <w:color w:val="000000"/>
          <w:sz w:val="28"/>
          <w:szCs w:val="28"/>
        </w:rPr>
        <w:t>, шести шляп, морфологического ящика, инверсии.</w:t>
      </w:r>
    </w:p>
    <w:p w14:paraId="1E48C864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28. Особенности методов фокальных объектов, контрольных вопросов, ментальных карт и дизайн-мышления.</w:t>
      </w:r>
    </w:p>
    <w:p w14:paraId="693C728D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29. Образ продукта. Основные понятия.</w:t>
      </w:r>
    </w:p>
    <w:p w14:paraId="4F037D56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30. Понятие прототипа.</w:t>
      </w:r>
    </w:p>
    <w:p w14:paraId="53EC3E95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31. Виды прототипов.</w:t>
      </w:r>
    </w:p>
    <w:p w14:paraId="2929BB03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32. Презентация идеи проекта. Общие понятия.</w:t>
      </w:r>
    </w:p>
    <w:p w14:paraId="40F8369C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33. Структура, формат презентации и содержание выступления.</w:t>
      </w:r>
    </w:p>
    <w:p w14:paraId="0D53D451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34. Создание визуального сопровождения.</w:t>
      </w:r>
    </w:p>
    <w:p w14:paraId="6404F281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35. Технические средства презентации.</w:t>
      </w:r>
    </w:p>
    <w:p w14:paraId="2CD818DB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36. Оформление презентации.</w:t>
      </w:r>
    </w:p>
    <w:p w14:paraId="793E42CD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37. Подача материала при выступлении.</w:t>
      </w:r>
    </w:p>
    <w:p w14:paraId="6495A9FB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38. Разработка требований к результату. Работа с заинтересованными лицами.</w:t>
      </w:r>
    </w:p>
    <w:p w14:paraId="5CA6F798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39. Требования в проекте. Источники и виды требований.</w:t>
      </w:r>
    </w:p>
    <w:p w14:paraId="0C757443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40. Методы выявления требований.</w:t>
      </w:r>
    </w:p>
    <w:p w14:paraId="10F9F35A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41. Шаги по разработке требований.</w:t>
      </w:r>
    </w:p>
    <w:p w14:paraId="5FF98255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42. Жизненный цикл проекта. Определения и понятия.</w:t>
      </w:r>
    </w:p>
    <w:p w14:paraId="0209F164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43. Назначение и структура жизненного цикла проекта.</w:t>
      </w:r>
    </w:p>
    <w:p w14:paraId="527E3C21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44. Виды жизненных циклов проектов.</w:t>
      </w:r>
    </w:p>
    <w:p w14:paraId="4FD59DAC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45. Планирование проекта. Значимость плана для управления.</w:t>
      </w:r>
    </w:p>
    <w:p w14:paraId="510EBE9A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46. Календарный план проекта.</w:t>
      </w:r>
    </w:p>
    <w:p w14:paraId="3DB30219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47. Назначение и характеристики программы Microsoft Project.</w:t>
      </w:r>
    </w:p>
    <w:p w14:paraId="17643EFE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lastRenderedPageBreak/>
        <w:t>48. Шаги по разработке календарного плана.</w:t>
      </w:r>
    </w:p>
    <w:p w14:paraId="7BD15BCE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49. Формы представления календарного плана.</w:t>
      </w:r>
    </w:p>
    <w:p w14:paraId="29BBDD42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50. Бюджет проекта. Определение, назначение, способы представления.</w:t>
      </w:r>
    </w:p>
    <w:p w14:paraId="2723E45A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51. Разработка бюджета проекта.</w:t>
      </w:r>
    </w:p>
    <w:p w14:paraId="26FC0D17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52. Принципы создания бюджета.</w:t>
      </w:r>
    </w:p>
    <w:p w14:paraId="2E8EEE45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53. Оценка стоимости проекта.</w:t>
      </w:r>
    </w:p>
    <w:p w14:paraId="3C578869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54. Риски проекта. Основные понятия.</w:t>
      </w:r>
    </w:p>
    <w:p w14:paraId="0518F898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55. Классификация рисков. Причины и последствия.</w:t>
      </w:r>
    </w:p>
    <w:p w14:paraId="2A058788" w14:textId="77777777" w:rsidR="00762292" w:rsidRPr="00762292" w:rsidRDefault="00762292" w:rsidP="00762292">
      <w:pPr>
        <w:rPr>
          <w:rFonts w:ascii="Times New Roman" w:hAnsi="Times New Roman" w:cs="Times New Roman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56. Управление рисками и их выявление (идентификация).</w:t>
      </w:r>
    </w:p>
    <w:p w14:paraId="62E6AF4A" w14:textId="77777777" w:rsidR="00762292" w:rsidRPr="00762292" w:rsidRDefault="00762292" w:rsidP="0076229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2292">
        <w:rPr>
          <w:rFonts w:ascii="Times New Roman" w:hAnsi="Times New Roman" w:cs="Times New Roman"/>
          <w:color w:val="000000"/>
          <w:sz w:val="28"/>
          <w:szCs w:val="28"/>
        </w:rPr>
        <w:t>57. Оценка рисков.</w:t>
      </w:r>
    </w:p>
    <w:p w14:paraId="68C6E11C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>58. Планирование мероприятий по предотвращению рисков и устранению последствий.</w:t>
      </w:r>
    </w:p>
    <w:p w14:paraId="30B6E45C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>59. Методы управления проектами. Общие понятия.</w:t>
      </w:r>
    </w:p>
    <w:p w14:paraId="73637A8E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>60. Классическое проектное управление.</w:t>
      </w:r>
    </w:p>
    <w:p w14:paraId="4A619152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61. </w:t>
      </w:r>
      <w:proofErr w:type="spellStart"/>
      <w:r w:rsidRPr="00ED2BE8">
        <w:rPr>
          <w:rFonts w:ascii="Times New Roman" w:hAnsi="Times New Roman" w:cs="Times New Roman"/>
          <w:color w:val="000000"/>
          <w:sz w:val="28"/>
          <w:szCs w:val="28"/>
        </w:rPr>
        <w:t>Agile</w:t>
      </w:r>
      <w:proofErr w:type="spellEnd"/>
      <w:r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 – семейство гибких итеративных методов к управлению проектами.</w:t>
      </w:r>
    </w:p>
    <w:p w14:paraId="1C10DAD2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62. Особенности метода управления проектами </w:t>
      </w:r>
      <w:proofErr w:type="spellStart"/>
      <w:r w:rsidRPr="00ED2BE8">
        <w:rPr>
          <w:rFonts w:ascii="Times New Roman" w:hAnsi="Times New Roman" w:cs="Times New Roman"/>
          <w:color w:val="000000"/>
          <w:sz w:val="28"/>
          <w:szCs w:val="28"/>
        </w:rPr>
        <w:t>Scrum</w:t>
      </w:r>
      <w:proofErr w:type="spellEnd"/>
      <w:r w:rsidRPr="00ED2B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DA77092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63. Особенности метода управления проектами </w:t>
      </w:r>
      <w:proofErr w:type="spellStart"/>
      <w:r w:rsidRPr="00ED2BE8">
        <w:rPr>
          <w:rFonts w:ascii="Times New Roman" w:hAnsi="Times New Roman" w:cs="Times New Roman"/>
          <w:color w:val="000000"/>
          <w:sz w:val="28"/>
          <w:szCs w:val="28"/>
        </w:rPr>
        <w:t>Lean</w:t>
      </w:r>
      <w:proofErr w:type="spellEnd"/>
      <w:r w:rsidRPr="00ED2B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B96796A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64. Особенности метода управления проектами </w:t>
      </w:r>
      <w:proofErr w:type="spellStart"/>
      <w:r w:rsidRPr="00ED2BE8">
        <w:rPr>
          <w:rFonts w:ascii="Times New Roman" w:hAnsi="Times New Roman" w:cs="Times New Roman"/>
          <w:color w:val="000000"/>
          <w:sz w:val="28"/>
          <w:szCs w:val="28"/>
        </w:rPr>
        <w:t>Kanban</w:t>
      </w:r>
      <w:proofErr w:type="spellEnd"/>
      <w:r w:rsidRPr="00ED2B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6BCB252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>65. Оценка хода реализации проекта. Общие понятия.</w:t>
      </w:r>
    </w:p>
    <w:p w14:paraId="5011D352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>66. Основные действия на этапе реализации проекта.</w:t>
      </w:r>
    </w:p>
    <w:p w14:paraId="56E4E155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>67. Информирование заинтересованных лиц.</w:t>
      </w:r>
    </w:p>
    <w:p w14:paraId="25A54CFA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68. </w:t>
      </w:r>
      <w:proofErr w:type="spellStart"/>
      <w:r w:rsidRPr="00ED2BE8">
        <w:rPr>
          <w:rFonts w:ascii="Times New Roman" w:hAnsi="Times New Roman" w:cs="Times New Roman"/>
          <w:color w:val="000000"/>
          <w:sz w:val="28"/>
          <w:szCs w:val="28"/>
        </w:rPr>
        <w:t>Отчетность</w:t>
      </w:r>
      <w:proofErr w:type="spellEnd"/>
      <w:r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 и изменения в проекте.</w:t>
      </w:r>
    </w:p>
    <w:p w14:paraId="5186D727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>69. Сдача-</w:t>
      </w:r>
      <w:proofErr w:type="spellStart"/>
      <w:r w:rsidRPr="00ED2BE8">
        <w:rPr>
          <w:rFonts w:ascii="Times New Roman" w:hAnsi="Times New Roman" w:cs="Times New Roman"/>
          <w:color w:val="000000"/>
          <w:sz w:val="28"/>
          <w:szCs w:val="28"/>
        </w:rPr>
        <w:t>приемка</w:t>
      </w:r>
      <w:proofErr w:type="spellEnd"/>
      <w:r w:rsidRPr="00ED2BE8">
        <w:rPr>
          <w:rFonts w:ascii="Times New Roman" w:hAnsi="Times New Roman" w:cs="Times New Roman"/>
          <w:color w:val="000000"/>
          <w:sz w:val="28"/>
          <w:szCs w:val="28"/>
        </w:rPr>
        <w:t xml:space="preserve"> продукта проекта. Общие понятия.</w:t>
      </w:r>
    </w:p>
    <w:p w14:paraId="3CF8E62F" w14:textId="77777777" w:rsidR="00ED2BE8" w:rsidRPr="00ED2BE8" w:rsidRDefault="00ED2BE8" w:rsidP="00ED2BE8">
      <w:pPr>
        <w:rPr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>70. Задачи на этапе завершения проекта.</w:t>
      </w:r>
    </w:p>
    <w:p w14:paraId="10FA2F04" w14:textId="33A36BF2" w:rsidR="00576861" w:rsidRPr="00ED2BE8" w:rsidRDefault="00ED2BE8" w:rsidP="00ED2BE8">
      <w:pPr>
        <w:rPr>
          <w:rFonts w:ascii="Times New Roman" w:hAnsi="Times New Roman" w:cs="Times New Roman"/>
          <w:sz w:val="28"/>
          <w:szCs w:val="28"/>
        </w:rPr>
      </w:pPr>
      <w:r w:rsidRPr="00ED2BE8">
        <w:rPr>
          <w:rFonts w:ascii="Times New Roman" w:hAnsi="Times New Roman" w:cs="Times New Roman"/>
          <w:color w:val="000000"/>
          <w:sz w:val="28"/>
          <w:szCs w:val="28"/>
        </w:rPr>
        <w:t>71. Итоговые анализ и представление результатов проекта.</w:t>
      </w:r>
    </w:p>
    <w:sectPr w:rsidR="00576861" w:rsidRPr="00ED2BE8" w:rsidSect="00E8793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A0EA8"/>
    <w:multiLevelType w:val="hybridMultilevel"/>
    <w:tmpl w:val="D5665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3148E"/>
    <w:multiLevelType w:val="hybridMultilevel"/>
    <w:tmpl w:val="92E2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090003">
    <w:abstractNumId w:val="1"/>
  </w:num>
  <w:num w:numId="2" w16cid:durableId="1441099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861"/>
    <w:rsid w:val="00051E6C"/>
    <w:rsid w:val="00060904"/>
    <w:rsid w:val="00090D0A"/>
    <w:rsid w:val="00115A0A"/>
    <w:rsid w:val="001622ED"/>
    <w:rsid w:val="00195EFE"/>
    <w:rsid w:val="001E6800"/>
    <w:rsid w:val="00215C98"/>
    <w:rsid w:val="00262415"/>
    <w:rsid w:val="002C19F6"/>
    <w:rsid w:val="00302095"/>
    <w:rsid w:val="00315E2E"/>
    <w:rsid w:val="00380015"/>
    <w:rsid w:val="00393C89"/>
    <w:rsid w:val="003C502F"/>
    <w:rsid w:val="003D1D3D"/>
    <w:rsid w:val="00407DE9"/>
    <w:rsid w:val="004B1BB8"/>
    <w:rsid w:val="005231A2"/>
    <w:rsid w:val="00553D87"/>
    <w:rsid w:val="00555575"/>
    <w:rsid w:val="00564DD1"/>
    <w:rsid w:val="00576861"/>
    <w:rsid w:val="00583F46"/>
    <w:rsid w:val="005A43BC"/>
    <w:rsid w:val="005E4BD0"/>
    <w:rsid w:val="005F3898"/>
    <w:rsid w:val="00611ECE"/>
    <w:rsid w:val="006200E6"/>
    <w:rsid w:val="006A5980"/>
    <w:rsid w:val="006C2FC0"/>
    <w:rsid w:val="006D1515"/>
    <w:rsid w:val="006D2BF3"/>
    <w:rsid w:val="006E56DE"/>
    <w:rsid w:val="006F320F"/>
    <w:rsid w:val="0075160C"/>
    <w:rsid w:val="00762292"/>
    <w:rsid w:val="007A2D13"/>
    <w:rsid w:val="007E1284"/>
    <w:rsid w:val="00805357"/>
    <w:rsid w:val="00820D05"/>
    <w:rsid w:val="00841C0B"/>
    <w:rsid w:val="0086709C"/>
    <w:rsid w:val="00896FAA"/>
    <w:rsid w:val="008A5B74"/>
    <w:rsid w:val="008D5D38"/>
    <w:rsid w:val="00930469"/>
    <w:rsid w:val="00970E7A"/>
    <w:rsid w:val="00993747"/>
    <w:rsid w:val="009F6DF9"/>
    <w:rsid w:val="00A27A5F"/>
    <w:rsid w:val="00A444B7"/>
    <w:rsid w:val="00A5569C"/>
    <w:rsid w:val="00A71E22"/>
    <w:rsid w:val="00AE0962"/>
    <w:rsid w:val="00B77499"/>
    <w:rsid w:val="00BA013E"/>
    <w:rsid w:val="00BA4C09"/>
    <w:rsid w:val="00BE461E"/>
    <w:rsid w:val="00C54DF1"/>
    <w:rsid w:val="00C65058"/>
    <w:rsid w:val="00C658C2"/>
    <w:rsid w:val="00C70DB2"/>
    <w:rsid w:val="00C87D78"/>
    <w:rsid w:val="00CB3AF3"/>
    <w:rsid w:val="00D0279B"/>
    <w:rsid w:val="00D10EB0"/>
    <w:rsid w:val="00D21A30"/>
    <w:rsid w:val="00D45072"/>
    <w:rsid w:val="00D64F9D"/>
    <w:rsid w:val="00D72CAB"/>
    <w:rsid w:val="00D76213"/>
    <w:rsid w:val="00D82CFE"/>
    <w:rsid w:val="00D8324C"/>
    <w:rsid w:val="00DA11E1"/>
    <w:rsid w:val="00DC6386"/>
    <w:rsid w:val="00DE348F"/>
    <w:rsid w:val="00DF033A"/>
    <w:rsid w:val="00E05A2C"/>
    <w:rsid w:val="00E376E4"/>
    <w:rsid w:val="00E73700"/>
    <w:rsid w:val="00E77522"/>
    <w:rsid w:val="00E87932"/>
    <w:rsid w:val="00EA3E12"/>
    <w:rsid w:val="00ED2BE8"/>
    <w:rsid w:val="00F35BAE"/>
    <w:rsid w:val="00F7305B"/>
    <w:rsid w:val="00F93573"/>
    <w:rsid w:val="00FC2FBA"/>
    <w:rsid w:val="00FD2BA2"/>
    <w:rsid w:val="00F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E537"/>
  <w15:docId w15:val="{B8066B6E-523E-444E-BA9E-1DCE1655F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898"/>
    <w:pPr>
      <w:ind w:left="720"/>
      <w:contextualSpacing/>
    </w:pPr>
  </w:style>
  <w:style w:type="paragraph" w:styleId="a4">
    <w:name w:val="Body Text"/>
    <w:basedOn w:val="a"/>
    <w:link w:val="a5"/>
    <w:rsid w:val="000609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609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060904"/>
    <w:pPr>
      <w:spacing w:after="0" w:line="360" w:lineRule="auto"/>
      <w:ind w:left="80"/>
      <w:jc w:val="center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table" w:customStyle="1" w:styleId="10">
    <w:name w:val="Сетка таблицы1"/>
    <w:basedOn w:val="a1"/>
    <w:uiPriority w:val="39"/>
    <w:rsid w:val="008D5D3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5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67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0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4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1F5DB-D4CE-4714-99B8-2774D5A3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Виталий Быкадор</cp:lastModifiedBy>
  <cp:revision>31</cp:revision>
  <dcterms:created xsi:type="dcterms:W3CDTF">2015-06-03T15:38:00Z</dcterms:created>
  <dcterms:modified xsi:type="dcterms:W3CDTF">2024-09-27T20:34:00Z</dcterms:modified>
</cp:coreProperties>
</file>